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21F" w:rsidRPr="00F80C68" w:rsidRDefault="007B721F" w:rsidP="007B721F">
      <w:pPr>
        <w:framePr w:hSpace="141" w:wrap="around" w:vAnchor="text" w:hAnchor="margin" w:y="-47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1E9882F" wp14:editId="071A4FFD">
            <wp:extent cx="1244600" cy="802968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ogo_highscope.png.pagespeed.ic.emO3lVwcH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83" cy="8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1F" w:rsidRDefault="007B721F" w:rsidP="007B721F">
      <w:pPr>
        <w:framePr w:hSpace="141" w:wrap="around" w:vAnchor="text" w:hAnchor="margin" w:y="-477"/>
        <w:jc w:val="center"/>
        <w:rPr>
          <w:rFonts w:ascii="Arial" w:hAnsi="Arial" w:cs="Arial"/>
          <w:color w:val="000000"/>
        </w:rPr>
      </w:pPr>
    </w:p>
    <w:p w:rsidR="007B721F" w:rsidRPr="00F80C68" w:rsidRDefault="007B721F" w:rsidP="007B721F">
      <w:pPr>
        <w:framePr w:hSpace="141" w:wrap="around" w:vAnchor="text" w:hAnchor="margin" w:y="-47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“Colegio y familia unidos en educación”</w:t>
      </w:r>
    </w:p>
    <w:p w:rsidR="007B721F" w:rsidRDefault="007B721F" w:rsidP="007B721F">
      <w:pPr>
        <w:pStyle w:val="Encabezado"/>
        <w:jc w:val="center"/>
      </w:pPr>
      <w:r>
        <w:rPr>
          <w:rFonts w:ascii="Arial" w:hAnsi="Arial" w:cs="Arial"/>
          <w:color w:val="000000"/>
        </w:rPr>
        <w:t>CORPORACIÓN EDUCACIONAL HIGH SCOPE.</w:t>
      </w:r>
    </w:p>
    <w:p w:rsidR="00B20E92" w:rsidRPr="00BF1295" w:rsidRDefault="00B20E92">
      <w:pPr>
        <w:rPr>
          <w:rFonts w:ascii="Arial" w:hAnsi="Arial" w:cs="Arial"/>
        </w:rPr>
      </w:pPr>
    </w:p>
    <w:p w:rsidR="007B721F" w:rsidRDefault="00187450" w:rsidP="00BF1295">
      <w:pPr>
        <w:jc w:val="both"/>
        <w:rPr>
          <w:rFonts w:ascii="Arial" w:hAnsi="Arial" w:cs="Arial"/>
        </w:rPr>
      </w:pPr>
      <w:r w:rsidRPr="00BF1295">
        <w:rPr>
          <w:rFonts w:ascii="Arial" w:hAnsi="Arial" w:cs="Arial"/>
        </w:rPr>
        <w:t>Estimados</w:t>
      </w:r>
      <w:r w:rsidR="007C3637">
        <w:rPr>
          <w:rFonts w:ascii="Arial" w:hAnsi="Arial" w:cs="Arial"/>
        </w:rPr>
        <w:t xml:space="preserve"> (as)</w:t>
      </w:r>
      <w:r w:rsidRPr="00BF1295">
        <w:rPr>
          <w:rFonts w:ascii="Arial" w:hAnsi="Arial" w:cs="Arial"/>
        </w:rPr>
        <w:t xml:space="preserve"> </w:t>
      </w:r>
      <w:r w:rsidR="007C3637">
        <w:rPr>
          <w:rFonts w:ascii="Arial" w:hAnsi="Arial" w:cs="Arial"/>
        </w:rPr>
        <w:t>apoderados</w:t>
      </w:r>
      <w:r w:rsidR="000B214E">
        <w:rPr>
          <w:rFonts w:ascii="Arial" w:hAnsi="Arial" w:cs="Arial"/>
        </w:rPr>
        <w:t xml:space="preserve"> </w:t>
      </w:r>
      <w:r w:rsidR="007C3637">
        <w:rPr>
          <w:rFonts w:ascii="Arial" w:hAnsi="Arial" w:cs="Arial"/>
        </w:rPr>
        <w:t>(as)</w:t>
      </w:r>
      <w:r w:rsidRPr="00BF1295">
        <w:rPr>
          <w:rFonts w:ascii="Arial" w:hAnsi="Arial" w:cs="Arial"/>
        </w:rPr>
        <w:t xml:space="preserve"> a continuació</w:t>
      </w:r>
      <w:r w:rsidR="007C3637">
        <w:rPr>
          <w:rFonts w:ascii="Arial" w:hAnsi="Arial" w:cs="Arial"/>
        </w:rPr>
        <w:t>n</w:t>
      </w:r>
      <w:r w:rsidR="000B214E">
        <w:rPr>
          <w:rFonts w:ascii="Arial" w:hAnsi="Arial" w:cs="Arial"/>
        </w:rPr>
        <w:t xml:space="preserve"> se presenta </w:t>
      </w:r>
      <w:r w:rsidR="007C3637">
        <w:rPr>
          <w:rFonts w:ascii="Arial" w:hAnsi="Arial" w:cs="Arial"/>
        </w:rPr>
        <w:t>el</w:t>
      </w:r>
      <w:r w:rsidR="000B214E">
        <w:rPr>
          <w:rFonts w:ascii="Arial" w:hAnsi="Arial" w:cs="Arial"/>
        </w:rPr>
        <w:t xml:space="preserve"> </w:t>
      </w:r>
      <w:r w:rsidR="007C3637">
        <w:rPr>
          <w:rFonts w:ascii="Arial" w:hAnsi="Arial" w:cs="Arial"/>
        </w:rPr>
        <w:t xml:space="preserve"> nuevo </w:t>
      </w:r>
      <w:r w:rsidRPr="00BF1295">
        <w:rPr>
          <w:rFonts w:ascii="Arial" w:hAnsi="Arial" w:cs="Arial"/>
        </w:rPr>
        <w:t xml:space="preserve"> horario</w:t>
      </w:r>
      <w:r w:rsidR="007C3637">
        <w:rPr>
          <w:rFonts w:ascii="Arial" w:hAnsi="Arial" w:cs="Arial"/>
        </w:rPr>
        <w:t xml:space="preserve"> de clases por video llamada. Este se iniciará a partir del 1 de junio del 2020</w:t>
      </w:r>
      <w:r w:rsidR="000B214E">
        <w:rPr>
          <w:rFonts w:ascii="Arial" w:hAnsi="Arial" w:cs="Arial"/>
        </w:rPr>
        <w:t>.</w:t>
      </w:r>
      <w:r w:rsidRPr="00BF1295">
        <w:rPr>
          <w:rFonts w:ascii="Arial" w:hAnsi="Arial" w:cs="Arial"/>
        </w:rPr>
        <w:t xml:space="preserve"> El ingreso a clase “Apoyo pedagógico”, será a través de la plataforma</w:t>
      </w:r>
      <w:r w:rsidR="007C3637">
        <w:rPr>
          <w:rFonts w:ascii="Arial" w:hAnsi="Arial" w:cs="Arial"/>
        </w:rPr>
        <w:t xml:space="preserve">  MEET que pertenece al sistema Classroom. Podrán acceder a través de un correo institucional que será enviado durante esta semana por los profesores jefes y la clave es el rut completo del estudiante.</w:t>
      </w:r>
    </w:p>
    <w:p w:rsidR="007C3637" w:rsidRDefault="007C3637" w:rsidP="00BF1295">
      <w:pPr>
        <w:jc w:val="both"/>
        <w:rPr>
          <w:rFonts w:ascii="Arial" w:hAnsi="Arial" w:cs="Arial"/>
        </w:rPr>
      </w:pPr>
    </w:p>
    <w:p w:rsidR="007C3637" w:rsidRPr="00BF1295" w:rsidRDefault="007C3637" w:rsidP="00BF1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alumnos de 1º a 4º básico seguirán con ZOOM hasta el 5 de junio para luego iniciar con la plataforma mencionada en el párrafo anterior. Sin embargo, el horario de conexión es el entrago a continuación:</w:t>
      </w:r>
    </w:p>
    <w:p w:rsidR="00187450" w:rsidRPr="00BF1295" w:rsidRDefault="00187450">
      <w:pPr>
        <w:rPr>
          <w:rFonts w:ascii="Arial" w:hAnsi="Arial" w:cs="Arial"/>
        </w:rPr>
      </w:pPr>
    </w:p>
    <w:p w:rsidR="000B214E" w:rsidRDefault="000B214E" w:rsidP="000B214E">
      <w:pPr>
        <w:rPr>
          <w:rFonts w:ascii="Arial" w:hAnsi="Arial" w:cs="Arial"/>
          <w:b/>
          <w:bCs/>
        </w:rPr>
      </w:pPr>
    </w:p>
    <w:p w:rsidR="0052346A" w:rsidRPr="005C1749" w:rsidRDefault="0052346A">
      <w:pPr>
        <w:rPr>
          <w:rFonts w:ascii="Arial" w:hAnsi="Arial" w:cs="Arial"/>
        </w:rPr>
      </w:pPr>
    </w:p>
    <w:p w:rsidR="0052346A" w:rsidRPr="005C1749" w:rsidRDefault="0052346A">
      <w:pPr>
        <w:rPr>
          <w:rFonts w:ascii="Arial" w:hAnsi="Arial" w:cs="Arial"/>
        </w:rPr>
      </w:pPr>
    </w:p>
    <w:p w:rsidR="008F5EB5" w:rsidRPr="005C1749" w:rsidRDefault="008F5EB5" w:rsidP="008F5EB5">
      <w:pPr>
        <w:jc w:val="center"/>
        <w:rPr>
          <w:rFonts w:ascii="Arial" w:hAnsi="Arial" w:cs="Arial"/>
          <w:b/>
          <w:bCs/>
        </w:rPr>
      </w:pPr>
      <w:r w:rsidRPr="005C1749">
        <w:rPr>
          <w:rFonts w:ascii="Arial" w:hAnsi="Arial" w:cs="Arial"/>
          <w:b/>
          <w:bCs/>
        </w:rPr>
        <w:t>7º Básico</w:t>
      </w:r>
    </w:p>
    <w:p w:rsidR="008F5EB5" w:rsidRPr="005C1749" w:rsidRDefault="008F5EB5" w:rsidP="008F5EB5">
      <w:pPr>
        <w:jc w:val="center"/>
        <w:rPr>
          <w:rFonts w:ascii="Arial" w:hAnsi="Arial" w:cs="Arial"/>
        </w:rPr>
      </w:pPr>
    </w:p>
    <w:tbl>
      <w:tblPr>
        <w:tblStyle w:val="Tablaconcuadrcula"/>
        <w:tblW w:w="9443" w:type="dxa"/>
        <w:tblLook w:val="04A0" w:firstRow="1" w:lastRow="0" w:firstColumn="1" w:lastColumn="0" w:noHBand="0" w:noVBand="1"/>
      </w:tblPr>
      <w:tblGrid>
        <w:gridCol w:w="1213"/>
        <w:gridCol w:w="1790"/>
        <w:gridCol w:w="1790"/>
        <w:gridCol w:w="1881"/>
        <w:gridCol w:w="1322"/>
        <w:gridCol w:w="1447"/>
      </w:tblGrid>
      <w:tr w:rsidR="008F5EB5" w:rsidRPr="005C1749" w:rsidTr="00AC5A76">
        <w:trPr>
          <w:trHeight w:val="430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545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C1749">
              <w:rPr>
                <w:rFonts w:ascii="Arial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8F5EB5" w:rsidRPr="005C1749" w:rsidTr="00AC5A76">
        <w:trPr>
          <w:trHeight w:val="430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10:00 - 10:50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</w:tr>
      <w:tr w:rsidR="008F5EB5" w:rsidRPr="005C1749" w:rsidTr="00AC5A76">
        <w:trPr>
          <w:trHeight w:val="884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11:00 - 11:50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5EB5" w:rsidRPr="005C1749" w:rsidRDefault="00447F00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ED FÍSICA</w:t>
            </w: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</w:tr>
      <w:tr w:rsidR="008F5EB5" w:rsidRPr="005C1749" w:rsidTr="00AC5A76">
        <w:trPr>
          <w:trHeight w:val="859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12:00 -</w:t>
            </w:r>
          </w:p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12:50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MATEMÁTICA</w:t>
            </w:r>
          </w:p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LENGUAJE</w:t>
            </w:r>
          </w:p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8F5EB5" w:rsidRPr="005C1749" w:rsidRDefault="008B0A44" w:rsidP="00AC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CIENCIA</w:t>
            </w:r>
          </w:p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HISTORIA</w:t>
            </w:r>
          </w:p>
        </w:tc>
      </w:tr>
      <w:tr w:rsidR="008F5EB5" w:rsidRPr="005C1749" w:rsidTr="00AC5A76">
        <w:trPr>
          <w:trHeight w:val="859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14:00 - 14:50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MÚSICA</w:t>
            </w:r>
          </w:p>
        </w:tc>
        <w:tc>
          <w:tcPr>
            <w:tcW w:w="1545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TALLER DE INGLÉS</w:t>
            </w: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</w:tr>
      <w:tr w:rsidR="008F5EB5" w:rsidRPr="005C1749" w:rsidTr="00AC5A76">
        <w:trPr>
          <w:trHeight w:val="859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15:00 - 15:50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5EB5" w:rsidRPr="005C1749" w:rsidRDefault="008B0A44" w:rsidP="00AC5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</w:tr>
      <w:tr w:rsidR="008F5EB5" w:rsidRPr="005C1749" w:rsidTr="00AC5A76">
        <w:trPr>
          <w:trHeight w:val="430"/>
        </w:trPr>
        <w:tc>
          <w:tcPr>
            <w:tcW w:w="1262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16:00 - 16:50</w:t>
            </w:r>
          </w:p>
        </w:tc>
        <w:tc>
          <w:tcPr>
            <w:tcW w:w="1790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  <w:r w:rsidRPr="005C1749">
              <w:rPr>
                <w:rFonts w:ascii="Arial" w:hAnsi="Arial" w:cs="Arial"/>
              </w:rPr>
              <w:t>INGLÉS</w:t>
            </w:r>
          </w:p>
        </w:tc>
        <w:tc>
          <w:tcPr>
            <w:tcW w:w="1439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F5EB5" w:rsidRPr="005C1749" w:rsidRDefault="008F5EB5" w:rsidP="00AC5A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346A" w:rsidRPr="005C1749" w:rsidRDefault="0052346A">
      <w:pPr>
        <w:rPr>
          <w:rFonts w:ascii="Arial" w:hAnsi="Arial" w:cs="Arial"/>
        </w:rPr>
      </w:pPr>
    </w:p>
    <w:p w:rsidR="00C153C9" w:rsidRPr="005C1749" w:rsidRDefault="00C153C9">
      <w:pPr>
        <w:rPr>
          <w:rFonts w:ascii="Arial" w:hAnsi="Arial" w:cs="Arial"/>
        </w:rPr>
      </w:pPr>
    </w:p>
    <w:p w:rsidR="00C153C9" w:rsidRPr="005C1749" w:rsidRDefault="00C153C9">
      <w:pPr>
        <w:rPr>
          <w:rFonts w:ascii="Arial" w:hAnsi="Arial" w:cs="Arial"/>
        </w:rPr>
      </w:pPr>
    </w:p>
    <w:p w:rsidR="00C153C9" w:rsidRPr="005C1749" w:rsidRDefault="00C153C9">
      <w:pPr>
        <w:rPr>
          <w:rFonts w:ascii="Arial" w:hAnsi="Arial" w:cs="Arial"/>
        </w:rPr>
      </w:pPr>
    </w:p>
    <w:sectPr w:rsidR="00C153C9" w:rsidRPr="005C1749" w:rsidSect="002B4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439" w:rsidRDefault="00F11439" w:rsidP="0052346A">
      <w:r>
        <w:separator/>
      </w:r>
    </w:p>
  </w:endnote>
  <w:endnote w:type="continuationSeparator" w:id="0">
    <w:p w:rsidR="00F11439" w:rsidRDefault="00F11439" w:rsidP="0052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439" w:rsidRDefault="00F11439" w:rsidP="0052346A">
      <w:r>
        <w:separator/>
      </w:r>
    </w:p>
  </w:footnote>
  <w:footnote w:type="continuationSeparator" w:id="0">
    <w:p w:rsidR="00F11439" w:rsidRDefault="00F11439" w:rsidP="0052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295" w:rsidRDefault="00BF12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F"/>
    <w:rsid w:val="00070134"/>
    <w:rsid w:val="000B214E"/>
    <w:rsid w:val="00107477"/>
    <w:rsid w:val="00136A96"/>
    <w:rsid w:val="0016033D"/>
    <w:rsid w:val="00187450"/>
    <w:rsid w:val="00201575"/>
    <w:rsid w:val="00207896"/>
    <w:rsid w:val="00272D68"/>
    <w:rsid w:val="002B4094"/>
    <w:rsid w:val="002D159A"/>
    <w:rsid w:val="00304D94"/>
    <w:rsid w:val="00307B4C"/>
    <w:rsid w:val="00320F17"/>
    <w:rsid w:val="0036103B"/>
    <w:rsid w:val="003B2F91"/>
    <w:rsid w:val="00447F00"/>
    <w:rsid w:val="00447FF1"/>
    <w:rsid w:val="0052346A"/>
    <w:rsid w:val="005446E6"/>
    <w:rsid w:val="00592070"/>
    <w:rsid w:val="005C1749"/>
    <w:rsid w:val="006504C0"/>
    <w:rsid w:val="006B6033"/>
    <w:rsid w:val="006F102B"/>
    <w:rsid w:val="00705808"/>
    <w:rsid w:val="007232E4"/>
    <w:rsid w:val="007B721F"/>
    <w:rsid w:val="007C3637"/>
    <w:rsid w:val="008175C3"/>
    <w:rsid w:val="008B0A44"/>
    <w:rsid w:val="008C0F42"/>
    <w:rsid w:val="008F5EB5"/>
    <w:rsid w:val="00957CA6"/>
    <w:rsid w:val="009A7A0A"/>
    <w:rsid w:val="00A0239B"/>
    <w:rsid w:val="00B20E92"/>
    <w:rsid w:val="00BD37A6"/>
    <w:rsid w:val="00BF1295"/>
    <w:rsid w:val="00C153C9"/>
    <w:rsid w:val="00CC52B4"/>
    <w:rsid w:val="00D310C0"/>
    <w:rsid w:val="00D9404B"/>
    <w:rsid w:val="00EB619D"/>
    <w:rsid w:val="00F11439"/>
    <w:rsid w:val="00F8090B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E6DBE-C8AC-5045-AF99-852BCF4A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21F"/>
  </w:style>
  <w:style w:type="table" w:styleId="Tablaconcuadrcula">
    <w:name w:val="Table Grid"/>
    <w:basedOn w:val="Tablanormal"/>
    <w:uiPriority w:val="39"/>
    <w:rsid w:val="007B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721F"/>
    <w:rPr>
      <w:color w:val="2998E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6A96"/>
    <w:rPr>
      <w:color w:val="7F723D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6A96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8C0F4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234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822</Characters>
  <Application>Microsoft Office Word</Application>
  <DocSecurity>0</DocSecurity>
  <Lines>63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2020-05-27T18:20:00Z</dcterms:created>
  <dcterms:modified xsi:type="dcterms:W3CDTF">2020-06-03T13:26:00Z</dcterms:modified>
</cp:coreProperties>
</file>